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310"/>
        <w:gridCol w:w="2310"/>
        <w:gridCol w:w="2311"/>
        <w:gridCol w:w="2311"/>
      </w:tblGrid>
      <w:tr w:rsidR="00863D0A" w:rsidTr="00863D0A">
        <w:tc>
          <w:tcPr>
            <w:tcW w:w="4620" w:type="dxa"/>
            <w:gridSpan w:val="2"/>
            <w:tcBorders>
              <w:bottom w:val="nil"/>
              <w:right w:val="nil"/>
            </w:tcBorders>
          </w:tcPr>
          <w:p w:rsidR="00863D0A" w:rsidRDefault="00863D0A">
            <w:r>
              <w:t>Unitatea debitoare</w:t>
            </w:r>
          </w:p>
          <w:p w:rsidR="00863D0A" w:rsidRDefault="00863D0A">
            <w:r>
              <w:t>..............................................................................</w:t>
            </w:r>
          </w:p>
          <w:p w:rsidR="00863D0A" w:rsidRDefault="00863D0A">
            <w:r>
              <w:t>Cod de inregistrare fiscala ...................................</w:t>
            </w:r>
          </w:p>
          <w:p w:rsidR="00863D0A" w:rsidRDefault="00863D0A">
            <w:r>
              <w:t>Nr. de inregistrare la Oficiul reg. Com. ................</w:t>
            </w:r>
          </w:p>
          <w:p w:rsidR="00863D0A" w:rsidRDefault="00863D0A">
            <w:r>
              <w:t>Sediul (localitate, strada, numar) .........................</w:t>
            </w:r>
          </w:p>
          <w:p w:rsidR="00863D0A" w:rsidRDefault="00863D0A">
            <w:r>
              <w:t>Judetul ..................................................................</w:t>
            </w:r>
          </w:p>
          <w:p w:rsidR="00863D0A" w:rsidRDefault="00863D0A">
            <w:r>
              <w:t>Cont  .....................................................................</w:t>
            </w:r>
          </w:p>
          <w:p w:rsidR="00863D0A" w:rsidRDefault="00863D0A">
            <w:r>
              <w:t>Numar ...................................................................</w:t>
            </w:r>
          </w:p>
        </w:tc>
        <w:tc>
          <w:tcPr>
            <w:tcW w:w="4622" w:type="dxa"/>
            <w:gridSpan w:val="2"/>
            <w:tcBorders>
              <w:left w:val="nil"/>
              <w:bottom w:val="nil"/>
            </w:tcBorders>
          </w:tcPr>
          <w:p w:rsidR="00863D0A" w:rsidRDefault="00863D0A">
            <w:r>
              <w:t>Nr. de inregistrare ........... din ..........................</w:t>
            </w:r>
          </w:p>
          <w:p w:rsidR="00863D0A" w:rsidRDefault="00863D0A">
            <w:r>
              <w:t>Catre .................................................................</w:t>
            </w:r>
          </w:p>
        </w:tc>
      </w:tr>
      <w:tr w:rsidR="00863D0A" w:rsidTr="00863D0A">
        <w:tc>
          <w:tcPr>
            <w:tcW w:w="9242" w:type="dxa"/>
            <w:gridSpan w:val="4"/>
            <w:tcBorders>
              <w:top w:val="nil"/>
            </w:tcBorders>
          </w:tcPr>
          <w:p w:rsidR="00863D0A" w:rsidRDefault="00863D0A"/>
          <w:p w:rsidR="00863D0A" w:rsidRDefault="00863D0A" w:rsidP="00863D0A">
            <w:pPr>
              <w:jc w:val="center"/>
            </w:pPr>
            <w:r>
              <w:t>EXTRAS DE CONT</w:t>
            </w:r>
          </w:p>
          <w:p w:rsidR="00863D0A" w:rsidRDefault="00863D0A" w:rsidP="00863D0A">
            <w:pPr>
              <w:jc w:val="center"/>
            </w:pPr>
          </w:p>
          <w:p w:rsidR="00863D0A" w:rsidRDefault="00863D0A" w:rsidP="00863D0A">
            <w:r>
              <w:t xml:space="preserve">            Conform dispozitiilor in vigoare, va instiintam ca, in evidentele noaste contabile, la data de ................... , unitatea dv. figureaza credite : </w:t>
            </w:r>
          </w:p>
          <w:p w:rsidR="00863D0A" w:rsidRDefault="00863D0A" w:rsidP="00863D0A">
            <w:r>
              <w:t>.................................................................................................................................................................</w:t>
            </w:r>
          </w:p>
          <w:p w:rsidR="00863D0A" w:rsidRDefault="00863D0A" w:rsidP="00863D0A">
            <w:r>
              <w:t xml:space="preserve">..................................................................................................................................................................  </w:t>
            </w:r>
          </w:p>
        </w:tc>
      </w:tr>
      <w:tr w:rsidR="00863D0A" w:rsidTr="00863D0A">
        <w:tc>
          <w:tcPr>
            <w:tcW w:w="2310" w:type="dxa"/>
          </w:tcPr>
          <w:p w:rsidR="00863D0A" w:rsidRDefault="00863D0A" w:rsidP="00863D0A">
            <w:pPr>
              <w:jc w:val="center"/>
            </w:pPr>
            <w:r>
              <w:t>Documentul</w:t>
            </w:r>
          </w:p>
          <w:p w:rsidR="00863D0A" w:rsidRDefault="00863D0A" w:rsidP="00863D0A">
            <w:pPr>
              <w:jc w:val="center"/>
            </w:pPr>
            <w:r>
              <w:t>(felul, numarul si data)</w:t>
            </w:r>
          </w:p>
        </w:tc>
        <w:tc>
          <w:tcPr>
            <w:tcW w:w="2310" w:type="dxa"/>
          </w:tcPr>
          <w:p w:rsidR="00863D0A" w:rsidRDefault="00863D0A" w:rsidP="00863D0A">
            <w:pPr>
              <w:jc w:val="center"/>
            </w:pPr>
            <w:r>
              <w:t>Explicatii</w:t>
            </w:r>
          </w:p>
        </w:tc>
        <w:tc>
          <w:tcPr>
            <w:tcW w:w="2311" w:type="dxa"/>
          </w:tcPr>
          <w:p w:rsidR="00863D0A" w:rsidRDefault="00863D0A" w:rsidP="00863D0A">
            <w:pPr>
              <w:jc w:val="center"/>
            </w:pPr>
            <w:r>
              <w:t>Suma</w:t>
            </w:r>
          </w:p>
        </w:tc>
        <w:tc>
          <w:tcPr>
            <w:tcW w:w="2311" w:type="dxa"/>
          </w:tcPr>
          <w:p w:rsidR="00863D0A" w:rsidRDefault="00863D0A" w:rsidP="00863D0A">
            <w:pPr>
              <w:jc w:val="center"/>
            </w:pPr>
            <w:r>
              <w:t>Dobanzi de intarziere</w:t>
            </w:r>
          </w:p>
        </w:tc>
      </w:tr>
      <w:tr w:rsidR="00863D0A" w:rsidTr="00863D0A">
        <w:tc>
          <w:tcPr>
            <w:tcW w:w="2310" w:type="dxa"/>
          </w:tcPr>
          <w:p w:rsidR="00863D0A" w:rsidRDefault="00863D0A"/>
        </w:tc>
        <w:tc>
          <w:tcPr>
            <w:tcW w:w="2310" w:type="dxa"/>
          </w:tcPr>
          <w:p w:rsidR="00863D0A" w:rsidRDefault="00863D0A"/>
        </w:tc>
        <w:tc>
          <w:tcPr>
            <w:tcW w:w="2311" w:type="dxa"/>
          </w:tcPr>
          <w:p w:rsidR="00863D0A" w:rsidRDefault="00863D0A"/>
        </w:tc>
        <w:tc>
          <w:tcPr>
            <w:tcW w:w="2311" w:type="dxa"/>
          </w:tcPr>
          <w:p w:rsidR="00863D0A" w:rsidRDefault="00863D0A"/>
        </w:tc>
      </w:tr>
      <w:tr w:rsidR="00863D0A" w:rsidTr="00863D0A">
        <w:tc>
          <w:tcPr>
            <w:tcW w:w="2310" w:type="dxa"/>
          </w:tcPr>
          <w:p w:rsidR="00863D0A" w:rsidRDefault="00863D0A"/>
        </w:tc>
        <w:tc>
          <w:tcPr>
            <w:tcW w:w="2310" w:type="dxa"/>
          </w:tcPr>
          <w:p w:rsidR="00863D0A" w:rsidRDefault="00863D0A"/>
        </w:tc>
        <w:tc>
          <w:tcPr>
            <w:tcW w:w="2311" w:type="dxa"/>
          </w:tcPr>
          <w:p w:rsidR="00863D0A" w:rsidRDefault="00863D0A"/>
        </w:tc>
        <w:tc>
          <w:tcPr>
            <w:tcW w:w="2311" w:type="dxa"/>
          </w:tcPr>
          <w:p w:rsidR="00863D0A" w:rsidRDefault="00863D0A"/>
        </w:tc>
      </w:tr>
      <w:tr w:rsidR="00863D0A" w:rsidTr="00863D0A">
        <w:tc>
          <w:tcPr>
            <w:tcW w:w="2310" w:type="dxa"/>
          </w:tcPr>
          <w:p w:rsidR="00863D0A" w:rsidRDefault="00863D0A"/>
        </w:tc>
        <w:tc>
          <w:tcPr>
            <w:tcW w:w="2310" w:type="dxa"/>
          </w:tcPr>
          <w:p w:rsidR="00863D0A" w:rsidRDefault="00863D0A"/>
        </w:tc>
        <w:tc>
          <w:tcPr>
            <w:tcW w:w="2311" w:type="dxa"/>
          </w:tcPr>
          <w:p w:rsidR="00863D0A" w:rsidRDefault="00863D0A"/>
        </w:tc>
        <w:tc>
          <w:tcPr>
            <w:tcW w:w="2311" w:type="dxa"/>
          </w:tcPr>
          <w:p w:rsidR="00863D0A" w:rsidRDefault="00863D0A"/>
        </w:tc>
      </w:tr>
      <w:tr w:rsidR="00863D0A" w:rsidTr="00863D0A">
        <w:tc>
          <w:tcPr>
            <w:tcW w:w="2310" w:type="dxa"/>
          </w:tcPr>
          <w:p w:rsidR="00863D0A" w:rsidRDefault="00863D0A"/>
        </w:tc>
        <w:tc>
          <w:tcPr>
            <w:tcW w:w="2310" w:type="dxa"/>
          </w:tcPr>
          <w:p w:rsidR="00863D0A" w:rsidRDefault="00863D0A"/>
        </w:tc>
        <w:tc>
          <w:tcPr>
            <w:tcW w:w="2311" w:type="dxa"/>
          </w:tcPr>
          <w:p w:rsidR="00863D0A" w:rsidRDefault="00863D0A"/>
        </w:tc>
        <w:tc>
          <w:tcPr>
            <w:tcW w:w="2311" w:type="dxa"/>
          </w:tcPr>
          <w:p w:rsidR="00863D0A" w:rsidRDefault="00863D0A"/>
        </w:tc>
      </w:tr>
      <w:tr w:rsidR="00863D0A" w:rsidTr="00863D0A">
        <w:tc>
          <w:tcPr>
            <w:tcW w:w="2310" w:type="dxa"/>
          </w:tcPr>
          <w:p w:rsidR="00863D0A" w:rsidRDefault="00863D0A"/>
        </w:tc>
        <w:tc>
          <w:tcPr>
            <w:tcW w:w="2310" w:type="dxa"/>
          </w:tcPr>
          <w:p w:rsidR="00863D0A" w:rsidRDefault="00863D0A"/>
        </w:tc>
        <w:tc>
          <w:tcPr>
            <w:tcW w:w="2311" w:type="dxa"/>
          </w:tcPr>
          <w:p w:rsidR="00863D0A" w:rsidRDefault="00863D0A"/>
        </w:tc>
        <w:tc>
          <w:tcPr>
            <w:tcW w:w="2311" w:type="dxa"/>
          </w:tcPr>
          <w:p w:rsidR="00863D0A" w:rsidRDefault="00863D0A"/>
        </w:tc>
      </w:tr>
    </w:tbl>
    <w:p w:rsidR="00ED4580" w:rsidRDefault="00863D0A" w:rsidP="00863D0A">
      <w:pPr>
        <w:jc w:val="right"/>
      </w:pPr>
      <w:r>
        <w:t>14-6-3 t2</w:t>
      </w:r>
    </w:p>
    <w:p w:rsidR="00D90454" w:rsidRDefault="00D90454" w:rsidP="00D90454">
      <w:pPr>
        <w:pStyle w:val="NoSpacing"/>
        <w:jc w:val="right"/>
      </w:pPr>
      <w:r>
        <w:t>(verso)</w:t>
      </w:r>
    </w:p>
    <w:tbl>
      <w:tblPr>
        <w:tblStyle w:val="TableGrid"/>
        <w:tblW w:w="0" w:type="auto"/>
        <w:tblLook w:val="04A0"/>
      </w:tblPr>
      <w:tblGrid>
        <w:gridCol w:w="4396"/>
        <w:gridCol w:w="4846"/>
      </w:tblGrid>
      <w:tr w:rsidR="00863D0A" w:rsidTr="00863D0A">
        <w:tc>
          <w:tcPr>
            <w:tcW w:w="0" w:type="auto"/>
            <w:gridSpan w:val="2"/>
            <w:tcBorders>
              <w:bottom w:val="nil"/>
            </w:tcBorders>
          </w:tcPr>
          <w:p w:rsidR="00863D0A" w:rsidRDefault="00863D0A" w:rsidP="00863D0A">
            <w:r>
              <w:t xml:space="preserve">           In termen de 5 zile de la primire urmeaza sa ne restituiti acest extras confirmat pentru suma acceptata, iar in cazul constatarii de diferente sa anexati nota explicativa cuprinzand obiectiile dv. Prezentul extras de cont tine loc de conciliere conform procedurii arbitrale.</w:t>
            </w:r>
          </w:p>
          <w:p w:rsidR="003A268B" w:rsidRDefault="003A268B" w:rsidP="00863D0A"/>
        </w:tc>
      </w:tr>
      <w:tr w:rsidR="00551818" w:rsidTr="00551818">
        <w:tc>
          <w:tcPr>
            <w:tcW w:w="0" w:type="auto"/>
            <w:tcBorders>
              <w:top w:val="nil"/>
              <w:bottom w:val="single" w:sz="4" w:space="0" w:color="000000" w:themeColor="text1"/>
              <w:right w:val="nil"/>
            </w:tcBorders>
          </w:tcPr>
          <w:p w:rsidR="00863D0A" w:rsidRDefault="00863D0A" w:rsidP="00863D0A">
            <w:pPr>
              <w:jc w:val="center"/>
            </w:pPr>
            <w:r>
              <w:t xml:space="preserve">Conducatorul unitatii, </w:t>
            </w:r>
          </w:p>
          <w:p w:rsidR="00863D0A" w:rsidRDefault="00863D0A" w:rsidP="00863D0A">
            <w:pPr>
              <w:jc w:val="center"/>
            </w:pPr>
            <w:r>
              <w:t>L.S. ....................................................</w:t>
            </w:r>
          </w:p>
          <w:p w:rsidR="00551818" w:rsidRDefault="00551818" w:rsidP="00863D0A">
            <w:pPr>
              <w:jc w:val="center"/>
            </w:pPr>
          </w:p>
          <w:p w:rsidR="00551818" w:rsidRDefault="00551818" w:rsidP="00863D0A">
            <w:pPr>
              <w:jc w:val="center"/>
            </w:pPr>
          </w:p>
        </w:tc>
        <w:tc>
          <w:tcPr>
            <w:tcW w:w="0" w:type="auto"/>
            <w:tcBorders>
              <w:top w:val="nil"/>
              <w:left w:val="nil"/>
              <w:bottom w:val="single" w:sz="4" w:space="0" w:color="000000" w:themeColor="text1"/>
            </w:tcBorders>
          </w:tcPr>
          <w:p w:rsidR="00863D0A" w:rsidRDefault="00863D0A" w:rsidP="00863D0A">
            <w:pPr>
              <w:jc w:val="center"/>
            </w:pPr>
            <w:r>
              <w:t xml:space="preserve">Conducatorul compartimentului </w:t>
            </w:r>
          </w:p>
          <w:p w:rsidR="00863D0A" w:rsidRDefault="00863D0A" w:rsidP="00863D0A">
            <w:pPr>
              <w:jc w:val="center"/>
            </w:pPr>
            <w:r>
              <w:t>financiar-contabil,</w:t>
            </w:r>
          </w:p>
          <w:p w:rsidR="00863D0A" w:rsidRDefault="00863D0A" w:rsidP="00863D0A">
            <w:pPr>
              <w:jc w:val="center"/>
            </w:pPr>
            <w:r>
              <w:t xml:space="preserve">........................... </w:t>
            </w:r>
          </w:p>
        </w:tc>
      </w:tr>
      <w:tr w:rsidR="00551818" w:rsidTr="003A268B">
        <w:tc>
          <w:tcPr>
            <w:tcW w:w="0" w:type="auto"/>
            <w:tcBorders>
              <w:bottom w:val="nil"/>
              <w:right w:val="nil"/>
            </w:tcBorders>
          </w:tcPr>
          <w:p w:rsidR="00863D0A" w:rsidRDefault="00D90454" w:rsidP="00D90454">
            <w:pPr>
              <w:jc w:val="center"/>
            </w:pPr>
            <w:r>
              <w:t xml:space="preserve">Unitatea creditoare, </w:t>
            </w:r>
          </w:p>
          <w:p w:rsidR="00D90454" w:rsidRDefault="00D90454" w:rsidP="00D90454">
            <w:pPr>
              <w:jc w:val="center"/>
            </w:pPr>
            <w:r>
              <w:t>....................................................</w:t>
            </w:r>
          </w:p>
          <w:p w:rsidR="00551818" w:rsidRDefault="00551818" w:rsidP="00D90454">
            <w:pPr>
              <w:jc w:val="center"/>
            </w:pPr>
            <w:r>
              <w:t>...................................................</w:t>
            </w:r>
          </w:p>
          <w:p w:rsidR="00551818" w:rsidRDefault="00551818" w:rsidP="00D90454">
            <w:pPr>
              <w:jc w:val="center"/>
            </w:pPr>
          </w:p>
        </w:tc>
        <w:tc>
          <w:tcPr>
            <w:tcW w:w="0" w:type="auto"/>
            <w:tcBorders>
              <w:left w:val="nil"/>
              <w:bottom w:val="nil"/>
            </w:tcBorders>
          </w:tcPr>
          <w:p w:rsidR="00D90454" w:rsidRDefault="00D90454" w:rsidP="00D90454">
            <w:r>
              <w:t>Nr. de inregistrare ........... din ..............</w:t>
            </w:r>
          </w:p>
          <w:p w:rsidR="00863D0A" w:rsidRDefault="00D90454" w:rsidP="00D90454">
            <w:r>
              <w:t>Catre .....................................................</w:t>
            </w:r>
          </w:p>
          <w:p w:rsidR="00551818" w:rsidRDefault="00551818" w:rsidP="00D90454">
            <w:r>
              <w:t>...........................................................</w:t>
            </w:r>
          </w:p>
        </w:tc>
      </w:tr>
      <w:tr w:rsidR="00D90454" w:rsidTr="003A268B">
        <w:tc>
          <w:tcPr>
            <w:tcW w:w="0" w:type="auto"/>
            <w:gridSpan w:val="2"/>
            <w:tcBorders>
              <w:top w:val="nil"/>
              <w:bottom w:val="nil"/>
            </w:tcBorders>
          </w:tcPr>
          <w:p w:rsidR="00D90454" w:rsidRDefault="00551818" w:rsidP="00863D0A">
            <w:r>
              <w:t xml:space="preserve">        </w:t>
            </w:r>
            <w:r w:rsidR="00D90454">
              <w:t xml:space="preserve">Confirmam prezentul extras de cont pentru suma de ............................. lei, pentru achitarea careia (se va complecta dupa caz) : </w:t>
            </w:r>
          </w:p>
          <w:p w:rsidR="00D90454" w:rsidRDefault="00D90454" w:rsidP="00D90454">
            <w:pPr>
              <w:pStyle w:val="ListParagraph"/>
              <w:numPr>
                <w:ilvl w:val="0"/>
                <w:numId w:val="1"/>
              </w:numPr>
            </w:pPr>
            <w:r>
              <w:t>Am primit de la (banca, oficiul postal, etc.) .................................................. cu documentul (ordin de plata, mandat, etc.)</w:t>
            </w:r>
            <w:r w:rsidR="00551818">
              <w:t xml:space="preserve"> .......................................... nr. .............................din data de  ........................................</w:t>
            </w:r>
          </w:p>
          <w:p w:rsidR="00551818" w:rsidRDefault="00551818" w:rsidP="00D90454">
            <w:pPr>
              <w:pStyle w:val="ListParagraph"/>
              <w:numPr>
                <w:ilvl w:val="0"/>
                <w:numId w:val="1"/>
              </w:numPr>
            </w:pPr>
            <w:r>
              <w:t>Urmeaza sa primim suma in termen de ..........................................................................</w:t>
            </w:r>
          </w:p>
          <w:p w:rsidR="00551818" w:rsidRDefault="00551818" w:rsidP="00551818">
            <w:r>
              <w:t xml:space="preserve">       Obiectiile noastre privind sumele din prezentul extras de cont  sunt cuprinse in nota explicativa anexata. </w:t>
            </w:r>
          </w:p>
          <w:p w:rsidR="003A268B" w:rsidRDefault="003A268B" w:rsidP="00551818"/>
        </w:tc>
      </w:tr>
      <w:tr w:rsidR="003A268B" w:rsidTr="003A268B">
        <w:tc>
          <w:tcPr>
            <w:tcW w:w="0" w:type="auto"/>
            <w:tcBorders>
              <w:top w:val="nil"/>
              <w:bottom w:val="single" w:sz="4" w:space="0" w:color="auto"/>
              <w:right w:val="nil"/>
            </w:tcBorders>
          </w:tcPr>
          <w:p w:rsidR="003A268B" w:rsidRDefault="003A268B" w:rsidP="00214C0C">
            <w:pPr>
              <w:jc w:val="center"/>
            </w:pPr>
            <w:r>
              <w:t xml:space="preserve">Conducatorul unitatii, </w:t>
            </w:r>
          </w:p>
          <w:p w:rsidR="003A268B" w:rsidRDefault="003A268B" w:rsidP="00214C0C">
            <w:pPr>
              <w:jc w:val="center"/>
            </w:pPr>
            <w:r>
              <w:t>L.S. ....................................................</w:t>
            </w:r>
          </w:p>
          <w:p w:rsidR="003A268B" w:rsidRDefault="003A268B" w:rsidP="00214C0C">
            <w:pPr>
              <w:jc w:val="center"/>
            </w:pPr>
          </w:p>
          <w:p w:rsidR="003A268B" w:rsidRDefault="003A268B" w:rsidP="00214C0C">
            <w:pPr>
              <w:jc w:val="center"/>
            </w:pPr>
          </w:p>
        </w:tc>
        <w:tc>
          <w:tcPr>
            <w:tcW w:w="0" w:type="auto"/>
            <w:tcBorders>
              <w:top w:val="nil"/>
              <w:left w:val="nil"/>
            </w:tcBorders>
          </w:tcPr>
          <w:p w:rsidR="003A268B" w:rsidRDefault="003A268B" w:rsidP="00214C0C">
            <w:pPr>
              <w:jc w:val="center"/>
            </w:pPr>
            <w:r>
              <w:t xml:space="preserve">Conducatorul compartimentului </w:t>
            </w:r>
          </w:p>
          <w:p w:rsidR="003A268B" w:rsidRDefault="003A268B" w:rsidP="00214C0C">
            <w:pPr>
              <w:jc w:val="center"/>
            </w:pPr>
            <w:r>
              <w:t>financiar-contabil,</w:t>
            </w:r>
          </w:p>
          <w:p w:rsidR="003A268B" w:rsidRDefault="003A268B" w:rsidP="00214C0C">
            <w:pPr>
              <w:jc w:val="center"/>
            </w:pPr>
            <w:r>
              <w:t xml:space="preserve">........................... </w:t>
            </w:r>
          </w:p>
        </w:tc>
      </w:tr>
    </w:tbl>
    <w:p w:rsidR="00863D0A" w:rsidRDefault="00863D0A"/>
    <w:sectPr w:rsidR="00863D0A" w:rsidSect="00ED45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66E5B"/>
    <w:multiLevelType w:val="hybridMultilevel"/>
    <w:tmpl w:val="321CA9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63D0A"/>
    <w:rsid w:val="000102B1"/>
    <w:rsid w:val="00010411"/>
    <w:rsid w:val="00011A15"/>
    <w:rsid w:val="00022D77"/>
    <w:rsid w:val="000356EE"/>
    <w:rsid w:val="0005282A"/>
    <w:rsid w:val="00094462"/>
    <w:rsid w:val="000D689C"/>
    <w:rsid w:val="000F1C65"/>
    <w:rsid w:val="00106B26"/>
    <w:rsid w:val="00142837"/>
    <w:rsid w:val="001438DE"/>
    <w:rsid w:val="0014527B"/>
    <w:rsid w:val="00172D22"/>
    <w:rsid w:val="00174EB6"/>
    <w:rsid w:val="001777C9"/>
    <w:rsid w:val="00177BC5"/>
    <w:rsid w:val="001B402E"/>
    <w:rsid w:val="001B5289"/>
    <w:rsid w:val="001B783A"/>
    <w:rsid w:val="001C7779"/>
    <w:rsid w:val="001D1F09"/>
    <w:rsid w:val="001D70D0"/>
    <w:rsid w:val="001E533F"/>
    <w:rsid w:val="001F72B4"/>
    <w:rsid w:val="0020068B"/>
    <w:rsid w:val="002047AF"/>
    <w:rsid w:val="0021547F"/>
    <w:rsid w:val="00242222"/>
    <w:rsid w:val="00257132"/>
    <w:rsid w:val="0026421E"/>
    <w:rsid w:val="0027426E"/>
    <w:rsid w:val="00277244"/>
    <w:rsid w:val="002C6619"/>
    <w:rsid w:val="002F7D2C"/>
    <w:rsid w:val="00311B9D"/>
    <w:rsid w:val="00312642"/>
    <w:rsid w:val="0034037D"/>
    <w:rsid w:val="003420DC"/>
    <w:rsid w:val="003508B7"/>
    <w:rsid w:val="00354D9A"/>
    <w:rsid w:val="00364BEF"/>
    <w:rsid w:val="00377757"/>
    <w:rsid w:val="003A268B"/>
    <w:rsid w:val="003C1411"/>
    <w:rsid w:val="003C47A6"/>
    <w:rsid w:val="003D7128"/>
    <w:rsid w:val="003E1A0D"/>
    <w:rsid w:val="003E5B3C"/>
    <w:rsid w:val="003E688B"/>
    <w:rsid w:val="003F6429"/>
    <w:rsid w:val="004231D9"/>
    <w:rsid w:val="00427F48"/>
    <w:rsid w:val="00432F95"/>
    <w:rsid w:val="00434ED7"/>
    <w:rsid w:val="00436C13"/>
    <w:rsid w:val="0044301B"/>
    <w:rsid w:val="0046783F"/>
    <w:rsid w:val="004A1D15"/>
    <w:rsid w:val="004A6CD0"/>
    <w:rsid w:val="004E5E34"/>
    <w:rsid w:val="0051217C"/>
    <w:rsid w:val="00530A2F"/>
    <w:rsid w:val="005338B0"/>
    <w:rsid w:val="00551818"/>
    <w:rsid w:val="005535F3"/>
    <w:rsid w:val="00560A9C"/>
    <w:rsid w:val="00586E26"/>
    <w:rsid w:val="00595751"/>
    <w:rsid w:val="0059769E"/>
    <w:rsid w:val="005A2C38"/>
    <w:rsid w:val="005B5555"/>
    <w:rsid w:val="005C4C22"/>
    <w:rsid w:val="005D214C"/>
    <w:rsid w:val="005D573A"/>
    <w:rsid w:val="005D5A57"/>
    <w:rsid w:val="005D5BE1"/>
    <w:rsid w:val="005E4FA6"/>
    <w:rsid w:val="005F2709"/>
    <w:rsid w:val="00602724"/>
    <w:rsid w:val="00602E23"/>
    <w:rsid w:val="00650B30"/>
    <w:rsid w:val="00657A6E"/>
    <w:rsid w:val="00675B08"/>
    <w:rsid w:val="00683737"/>
    <w:rsid w:val="006E6F41"/>
    <w:rsid w:val="00713B12"/>
    <w:rsid w:val="00713B34"/>
    <w:rsid w:val="00713FD2"/>
    <w:rsid w:val="00717ECB"/>
    <w:rsid w:val="00720044"/>
    <w:rsid w:val="00720D7E"/>
    <w:rsid w:val="0074735D"/>
    <w:rsid w:val="007544BC"/>
    <w:rsid w:val="007707B8"/>
    <w:rsid w:val="007D0513"/>
    <w:rsid w:val="007E0CD9"/>
    <w:rsid w:val="007E3CC8"/>
    <w:rsid w:val="00804E15"/>
    <w:rsid w:val="00805E50"/>
    <w:rsid w:val="008269E2"/>
    <w:rsid w:val="0083366A"/>
    <w:rsid w:val="00842693"/>
    <w:rsid w:val="008436D3"/>
    <w:rsid w:val="0086316A"/>
    <w:rsid w:val="00863D0A"/>
    <w:rsid w:val="00887F99"/>
    <w:rsid w:val="008927B2"/>
    <w:rsid w:val="00892D92"/>
    <w:rsid w:val="008A5264"/>
    <w:rsid w:val="008B43E1"/>
    <w:rsid w:val="008B7318"/>
    <w:rsid w:val="008B7613"/>
    <w:rsid w:val="008C0BFB"/>
    <w:rsid w:val="008C17CD"/>
    <w:rsid w:val="008D4D05"/>
    <w:rsid w:val="0090506E"/>
    <w:rsid w:val="00907AA2"/>
    <w:rsid w:val="009207B7"/>
    <w:rsid w:val="009248F1"/>
    <w:rsid w:val="00927EB4"/>
    <w:rsid w:val="00931694"/>
    <w:rsid w:val="009350CD"/>
    <w:rsid w:val="00955F2E"/>
    <w:rsid w:val="00973988"/>
    <w:rsid w:val="009A1C75"/>
    <w:rsid w:val="009C3167"/>
    <w:rsid w:val="009E69CF"/>
    <w:rsid w:val="00A02B4B"/>
    <w:rsid w:val="00A07E1E"/>
    <w:rsid w:val="00A15255"/>
    <w:rsid w:val="00A2590F"/>
    <w:rsid w:val="00A45559"/>
    <w:rsid w:val="00A474B3"/>
    <w:rsid w:val="00A566E0"/>
    <w:rsid w:val="00A77E66"/>
    <w:rsid w:val="00A90DA4"/>
    <w:rsid w:val="00AA3A1D"/>
    <w:rsid w:val="00AA7C8D"/>
    <w:rsid w:val="00AB2A42"/>
    <w:rsid w:val="00AC2E57"/>
    <w:rsid w:val="00B27FCE"/>
    <w:rsid w:val="00B330D5"/>
    <w:rsid w:val="00B478B0"/>
    <w:rsid w:val="00B47B49"/>
    <w:rsid w:val="00B5780D"/>
    <w:rsid w:val="00B70175"/>
    <w:rsid w:val="00B71FF1"/>
    <w:rsid w:val="00B74A45"/>
    <w:rsid w:val="00B82AE3"/>
    <w:rsid w:val="00B96750"/>
    <w:rsid w:val="00BB0E5E"/>
    <w:rsid w:val="00BC301A"/>
    <w:rsid w:val="00BF2D55"/>
    <w:rsid w:val="00BF67AF"/>
    <w:rsid w:val="00BF68FE"/>
    <w:rsid w:val="00C005A8"/>
    <w:rsid w:val="00C161A5"/>
    <w:rsid w:val="00C27E87"/>
    <w:rsid w:val="00C37E4A"/>
    <w:rsid w:val="00C40F8C"/>
    <w:rsid w:val="00C42B70"/>
    <w:rsid w:val="00C54669"/>
    <w:rsid w:val="00C91E1F"/>
    <w:rsid w:val="00CA375D"/>
    <w:rsid w:val="00CA517D"/>
    <w:rsid w:val="00CE588F"/>
    <w:rsid w:val="00CF7C80"/>
    <w:rsid w:val="00D118A4"/>
    <w:rsid w:val="00D12233"/>
    <w:rsid w:val="00D15ACD"/>
    <w:rsid w:val="00D36B72"/>
    <w:rsid w:val="00D426F8"/>
    <w:rsid w:val="00D90454"/>
    <w:rsid w:val="00DD6012"/>
    <w:rsid w:val="00DE17DB"/>
    <w:rsid w:val="00E03671"/>
    <w:rsid w:val="00E34947"/>
    <w:rsid w:val="00E47815"/>
    <w:rsid w:val="00E83A35"/>
    <w:rsid w:val="00E856EE"/>
    <w:rsid w:val="00E97902"/>
    <w:rsid w:val="00EA3306"/>
    <w:rsid w:val="00EA44B4"/>
    <w:rsid w:val="00ED096B"/>
    <w:rsid w:val="00ED4580"/>
    <w:rsid w:val="00EE108E"/>
    <w:rsid w:val="00EF29AA"/>
    <w:rsid w:val="00EF390B"/>
    <w:rsid w:val="00EF39D5"/>
    <w:rsid w:val="00F01CEB"/>
    <w:rsid w:val="00F35E34"/>
    <w:rsid w:val="00F415F8"/>
    <w:rsid w:val="00F61CFF"/>
    <w:rsid w:val="00F929D1"/>
    <w:rsid w:val="00F94120"/>
    <w:rsid w:val="00FA23CB"/>
    <w:rsid w:val="00FA6C50"/>
    <w:rsid w:val="00FB2D81"/>
    <w:rsid w:val="00FD07CA"/>
    <w:rsid w:val="00FD4977"/>
    <w:rsid w:val="00FD5004"/>
    <w:rsid w:val="00FE2AF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90454"/>
    <w:pPr>
      <w:spacing w:after="0" w:line="240" w:lineRule="auto"/>
    </w:pPr>
  </w:style>
  <w:style w:type="paragraph" w:styleId="ListParagraph">
    <w:name w:val="List Paragraph"/>
    <w:basedOn w:val="Normal"/>
    <w:uiPriority w:val="34"/>
    <w:qFormat/>
    <w:rsid w:val="00D904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416</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2013-11-28T10:44:00Z</dcterms:created>
  <dcterms:modified xsi:type="dcterms:W3CDTF">2013-11-28T11:47:00Z</dcterms:modified>
</cp:coreProperties>
</file>